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F4A54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Vážení spoluobčané,</w:t>
      </w:r>
    </w:p>
    <w:p w14:paraId="55836E14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</w:p>
    <w:p w14:paraId="2E22CEF5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 xml:space="preserve">s radostí Vám oznamujeme, že společnost </w:t>
      </w:r>
      <w:proofErr w:type="spellStart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Dragon</w:t>
      </w:r>
      <w:proofErr w:type="spellEnd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 xml:space="preserve"> Internet a.s. a FIBERNET, a.s. plánují na podzim tohoto roku v celé naší obci vybudovat infrastrukturu pro optický internet.</w:t>
      </w:r>
    </w:p>
    <w:p w14:paraId="086A50BE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</w:p>
    <w:p w14:paraId="71A8444A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Optické připojení nabízí výrazně vyšší rychlost přenosu dat a vyšší stabilitu a spolehlivost připojení, protože je odolné vůči povětrnostním vlivům.</w:t>
      </w:r>
    </w:p>
    <w:p w14:paraId="5F50BEB8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</w:p>
    <w:p w14:paraId="37B19227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Optická přípojka bude zavedena do všech domů a bude zakončena optickou zásuvkou. </w:t>
      </w:r>
    </w:p>
    <w:p w14:paraId="3240BEEE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</w:p>
    <w:p w14:paraId="78E9855A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Náklady spojené s tímto rozvojem ponesou obě tyto společnosti. To, zda možnost připojení se na optiku využijete nebo ne, nemá na bezplatné vybudování přípojky vliv.</w:t>
      </w:r>
    </w:p>
    <w:p w14:paraId="31ADC62E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</w:p>
    <w:p w14:paraId="7298AF8B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Při realizaci tohoto projektu Vás prosíme o spolupráci s pracovníky uvedených firem, kteří již nyní budou oslovovat majitele domů. </w:t>
      </w:r>
    </w:p>
    <w:p w14:paraId="669369B8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</w:p>
    <w:p w14:paraId="404BAC5C" w14:textId="77777777" w:rsidR="00F46491" w:rsidRPr="00F46491" w:rsidRDefault="00F46491" w:rsidP="00F464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S jakýmkoliv dotazem ohledně realizace se můžete obrátit na tyto kontaktní osoby: </w:t>
      </w:r>
    </w:p>
    <w:p w14:paraId="32200A35" w14:textId="77777777" w:rsidR="00F46491" w:rsidRPr="00F46491" w:rsidRDefault="00F46491" w:rsidP="00F4649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proofErr w:type="spellStart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Dragon</w:t>
      </w:r>
      <w:proofErr w:type="spellEnd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 xml:space="preserve"> Internet a.s. - Renata </w:t>
      </w:r>
      <w:proofErr w:type="spellStart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Jiravská</w:t>
      </w:r>
      <w:proofErr w:type="spellEnd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, tel. 603 462 525, e-mail. </w:t>
      </w:r>
      <w:hyperlink r:id="rId5" w:history="1">
        <w:r w:rsidRPr="00F46491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jiravska@dragon.cz</w:t>
        </w:r>
      </w:hyperlink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6491" w:rsidRPr="00F46491" w14:paraId="7ED45433" w14:textId="77777777" w:rsidTr="00F464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4635B" w14:textId="77777777" w:rsidR="00F46491" w:rsidRPr="00F46491" w:rsidRDefault="00F46491" w:rsidP="00F464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cs-CZ"/>
                <w14:ligatures w14:val="none"/>
              </w:rPr>
            </w:pPr>
          </w:p>
        </w:tc>
      </w:tr>
    </w:tbl>
    <w:p w14:paraId="32AF26EF" w14:textId="77777777" w:rsidR="00F46491" w:rsidRPr="00F46491" w:rsidRDefault="00F46491" w:rsidP="00F4649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</w:pPr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 xml:space="preserve">FIBERNET, a.s. - Marian </w:t>
      </w:r>
      <w:proofErr w:type="spellStart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Krajňák</w:t>
      </w:r>
      <w:proofErr w:type="spellEnd"/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cs-CZ"/>
          <w14:ligatures w14:val="none"/>
        </w:rPr>
        <w:t>, tel. 736 636 651, e-mail. </w:t>
      </w:r>
      <w:hyperlink r:id="rId6" w:history="1">
        <w:r w:rsidRPr="00F46491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cs-CZ"/>
            <w14:ligatures w14:val="none"/>
          </w:rPr>
          <w:t>marian.krajnak@fibernet.cz</w:t>
        </w:r>
      </w:hyperlink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6491" w:rsidRPr="00F46491" w14:paraId="265B8932" w14:textId="77777777" w:rsidTr="00F464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562CA" w14:textId="77777777" w:rsidR="00F46491" w:rsidRPr="00F46491" w:rsidRDefault="00F46491" w:rsidP="00F4649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cs-CZ"/>
                <w14:ligatures w14:val="none"/>
              </w:rPr>
            </w:pPr>
          </w:p>
        </w:tc>
      </w:tr>
    </w:tbl>
    <w:p w14:paraId="13A29664" w14:textId="20AB0447" w:rsidR="006E7F66" w:rsidRDefault="00F46491">
      <w:r w:rsidRPr="00F46491"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:shd w:val="clear" w:color="auto" w:fill="FFFFFF"/>
          <w:lang w:eastAsia="cs-CZ"/>
          <w14:ligatures w14:val="none"/>
        </w:rPr>
        <w:t>--------------------------------------------------------------------------------------------------</w:t>
      </w:r>
    </w:p>
    <w:sectPr w:rsidR="006E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52E0B"/>
    <w:multiLevelType w:val="multilevel"/>
    <w:tmpl w:val="20B6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2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91"/>
    <w:rsid w:val="005A47C6"/>
    <w:rsid w:val="006E7F66"/>
    <w:rsid w:val="00F215BD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6E83"/>
  <w15:chartTrackingRefBased/>
  <w15:docId w15:val="{BB517565-8538-4DB4-95E1-C60D0CE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64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4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4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4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64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64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64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64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64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64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4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4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49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649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649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649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649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649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64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6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64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64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64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649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649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649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64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649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64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krajnak@fibernet.c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iravska@dragon.c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760DB4DEA9A4F831F4F5D7C13130E" ma:contentTypeVersion="15" ma:contentTypeDescription="Vytvoří nový dokument" ma:contentTypeScope="" ma:versionID="6f1625bb1d51dd0740d7f47348a59769">
  <xsd:schema xmlns:xsd="http://www.w3.org/2001/XMLSchema" xmlns:xs="http://www.w3.org/2001/XMLSchema" xmlns:p="http://schemas.microsoft.com/office/2006/metadata/properties" xmlns:ns2="08fae57e-8a58-42dd-8c2f-b890f6807fc8" xmlns:ns3="c290e7f2-16bb-470d-b572-e3b21d6cb5e1" targetNamespace="http://schemas.microsoft.com/office/2006/metadata/properties" ma:root="true" ma:fieldsID="a96f43e0aaf64a48de61dd0086a834ef" ns2:_="" ns3:_="">
    <xsd:import namespace="08fae57e-8a58-42dd-8c2f-b890f6807fc8"/>
    <xsd:import namespace="c290e7f2-16bb-470d-b572-e3b21d6cb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57e-8a58-42dd-8c2f-b890f6807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16420888-eb27-4747-a1a2-5f772ff82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e7f2-16bb-470d-b572-e3b21d6cb5e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011acb-72fb-4157-87cd-ae7ec01d5ec4}" ma:internalName="TaxCatchAll" ma:showField="CatchAllData" ma:web="c290e7f2-16bb-470d-b572-e3b21d6cb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fae57e-8a58-42dd-8c2f-b890f6807fc8">
      <Terms xmlns="http://schemas.microsoft.com/office/infopath/2007/PartnerControls"/>
    </lcf76f155ced4ddcb4097134ff3c332f>
    <TaxCatchAll xmlns="c290e7f2-16bb-470d-b572-e3b21d6cb5e1" xsi:nil="true"/>
  </documentManagement>
</p:properties>
</file>

<file path=customXml/itemProps1.xml><?xml version="1.0" encoding="utf-8"?>
<ds:datastoreItem xmlns:ds="http://schemas.openxmlformats.org/officeDocument/2006/customXml" ds:itemID="{D0CF933A-857B-497A-ACC2-841FB0D566C0}"/>
</file>

<file path=customXml/itemProps2.xml><?xml version="1.0" encoding="utf-8"?>
<ds:datastoreItem xmlns:ds="http://schemas.openxmlformats.org/officeDocument/2006/customXml" ds:itemID="{A026EDB2-46A4-4514-B89A-6EDFDE323427}"/>
</file>

<file path=customXml/itemProps3.xml><?xml version="1.0" encoding="utf-8"?>
<ds:datastoreItem xmlns:ds="http://schemas.openxmlformats.org/officeDocument/2006/customXml" ds:itemID="{0A2B8D7C-366B-494A-A8A7-FD9AFA288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Vitmajer</dc:creator>
  <cp:keywords/>
  <dc:description/>
  <cp:lastModifiedBy>Michal Vitmajer</cp:lastModifiedBy>
  <cp:revision>1</cp:revision>
  <dcterms:created xsi:type="dcterms:W3CDTF">2024-04-30T08:44:00Z</dcterms:created>
  <dcterms:modified xsi:type="dcterms:W3CDTF">2024-04-30T08:46:00Z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0x010100C05760DB4DEA9A4F831F4F5D7C13130E</vt:lpwstr>
  </property>
</Properties>
</file>